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D8" w:rsidRDefault="008979D8" w:rsidP="008979D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Форма 1. </w:t>
      </w:r>
    </w:p>
    <w:p w:rsidR="008979D8" w:rsidRDefault="00231DBD" w:rsidP="008979D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Общая информация по</w:t>
      </w:r>
      <w:r w:rsidR="008979D8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979D8">
        <w:rPr>
          <w:rFonts w:ascii="Times New Roman" w:hAnsi="Times New Roman"/>
          <w:b/>
          <w:bCs/>
          <w:sz w:val="27"/>
          <w:szCs w:val="27"/>
        </w:rPr>
        <w:t>МУП «</w:t>
      </w:r>
      <w:proofErr w:type="spellStart"/>
      <w:r w:rsidR="008979D8">
        <w:rPr>
          <w:rFonts w:ascii="Times New Roman" w:hAnsi="Times New Roman"/>
          <w:b/>
          <w:bCs/>
          <w:sz w:val="27"/>
          <w:szCs w:val="27"/>
        </w:rPr>
        <w:t>Тамбовтеплосервис</w:t>
      </w:r>
      <w:proofErr w:type="spellEnd"/>
      <w:r w:rsidR="008979D8">
        <w:rPr>
          <w:rFonts w:ascii="Times New Roman" w:hAnsi="Times New Roman"/>
          <w:b/>
          <w:bCs/>
          <w:sz w:val="27"/>
          <w:szCs w:val="27"/>
        </w:rPr>
        <w:t>»</w:t>
      </w:r>
    </w:p>
    <w:p w:rsidR="008979D8" w:rsidRDefault="008979D8" w:rsidP="008979D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4252"/>
      </w:tblGrid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  <w:r w:rsidR="009259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92595A">
              <w:rPr>
                <w:rFonts w:ascii="Times New Roman" w:hAnsi="Times New Roman"/>
                <w:sz w:val="24"/>
                <w:szCs w:val="24"/>
              </w:rPr>
              <w:t>Тамбовтеплосервис</w:t>
            </w:r>
            <w:proofErr w:type="spellEnd"/>
            <w:r w:rsidR="009259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Писарогло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Викторович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1136829003740, 03.06.2013, Межрайонная инспекция ФНС №4 по Тамбовской области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231DBD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392000, </w:t>
            </w:r>
            <w:r w:rsidR="0092595A">
              <w:rPr>
                <w:rFonts w:ascii="Times New Roman" w:hAnsi="Times New Roman"/>
                <w:sz w:val="24"/>
                <w:szCs w:val="24"/>
              </w:rPr>
              <w:t>г. Тамбов, ул. Карла Маркса, д.242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231DBD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95A">
              <w:rPr>
                <w:rFonts w:ascii="Times New Roman" w:hAnsi="Times New Roman"/>
                <w:sz w:val="24"/>
                <w:szCs w:val="24"/>
              </w:rPr>
              <w:t>г. Тамбов, ул. Карла Маркса, д.242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(4752) 53-14-18 (105/106)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Pr="0092595A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92595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www.muptts.ru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регулируемой организации (при наличии)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Pr="0092595A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595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office@</w:t>
            </w:r>
            <w:r w:rsidRPr="0092595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.muptts.ru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5A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08:30 по 17:30</w:t>
            </w:r>
          </w:p>
          <w:p w:rsidR="008979D8" w:rsidRPr="0092595A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13:00-14:00</w:t>
            </w:r>
          </w:p>
        </w:tc>
        <w:bookmarkStart w:id="0" w:name="_GoBack"/>
        <w:bookmarkEnd w:id="0"/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Производство+передача+сбыт</w:t>
            </w:r>
            <w:proofErr w:type="spellEnd"/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</w:t>
            </w:r>
            <w:r w:rsidR="0092595A">
              <w:rPr>
                <w:rFonts w:ascii="Times New Roman" w:hAnsi="Times New Roman"/>
                <w:sz w:val="24"/>
                <w:szCs w:val="24"/>
              </w:rPr>
              <w:t>ость тепловых сетей (отопление-в однотрубном исчислении), км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195,122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тепловых сетей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ГВС - </w:t>
            </w:r>
            <w:r>
              <w:rPr>
                <w:rFonts w:ascii="Times New Roman" w:hAnsi="Times New Roman"/>
                <w:sz w:val="24"/>
                <w:szCs w:val="24"/>
              </w:rPr>
              <w:t>в однотрубном исчислении), км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56,657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шт. (415,64 Гкал)</w:t>
            </w:r>
          </w:p>
        </w:tc>
      </w:tr>
      <w:tr w:rsidR="008979D8" w:rsidTr="0092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8979D8" w:rsidP="006D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центральных тепловых пунктов (штук)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D8" w:rsidRDefault="0092595A" w:rsidP="0092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742C28" w:rsidRDefault="00742C28"/>
    <w:sectPr w:rsidR="0074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2E"/>
    <w:rsid w:val="00231DBD"/>
    <w:rsid w:val="00742C28"/>
    <w:rsid w:val="008979D8"/>
    <w:rsid w:val="0092595A"/>
    <w:rsid w:val="00B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39282-CA9A-427B-97DA-18BBEE0E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2</cp:revision>
  <dcterms:created xsi:type="dcterms:W3CDTF">2017-11-21T12:54:00Z</dcterms:created>
  <dcterms:modified xsi:type="dcterms:W3CDTF">2017-11-21T13:49:00Z</dcterms:modified>
</cp:coreProperties>
</file>